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613" w:rsidRPr="00857208" w:rsidRDefault="004B3849" w:rsidP="00D01E33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40"/>
          <w:szCs w:val="36"/>
        </w:rPr>
      </w:pPr>
      <w:r w:rsidRPr="00857208">
        <w:rPr>
          <w:rFonts w:ascii="Times New Roman" w:hAnsi="Times New Roman" w:cs="Times New Roman"/>
          <w:b/>
          <w:color w:val="0070C0"/>
          <w:sz w:val="40"/>
          <w:szCs w:val="36"/>
        </w:rPr>
        <w:t>The Finishing Touches</w:t>
      </w:r>
    </w:p>
    <w:p w:rsidR="00D01E33" w:rsidRPr="00857208" w:rsidRDefault="00D01E33" w:rsidP="00D01E33">
      <w:pPr>
        <w:spacing w:after="0" w:line="240" w:lineRule="auto"/>
        <w:jc w:val="center"/>
        <w:rPr>
          <w:rFonts w:ascii="Times New Roman" w:hAnsi="Times New Roman" w:cs="Times New Roman"/>
          <w:b/>
          <w:color w:val="0070C0"/>
          <w:sz w:val="40"/>
          <w:szCs w:val="36"/>
        </w:rPr>
      </w:pPr>
      <w:r w:rsidRPr="00857208">
        <w:rPr>
          <w:rFonts w:ascii="Times New Roman" w:hAnsi="Times New Roman" w:cs="Times New Roman"/>
          <w:b/>
          <w:color w:val="0070C0"/>
          <w:sz w:val="36"/>
          <w:szCs w:val="36"/>
        </w:rPr>
        <w:t>For your AMAZING CTI Curriculum Unit</w:t>
      </w:r>
    </w:p>
    <w:p w:rsidR="00D01E33" w:rsidRPr="00857208" w:rsidRDefault="00D01E33" w:rsidP="00D01E33">
      <w:pPr>
        <w:spacing w:after="0" w:line="240" w:lineRule="auto"/>
        <w:jc w:val="center"/>
        <w:rPr>
          <w:rFonts w:ascii="Times New Roman" w:hAnsi="Times New Roman" w:cs="Times New Roman"/>
          <w:i/>
          <w:color w:val="0070C0"/>
          <w:sz w:val="32"/>
          <w:szCs w:val="36"/>
        </w:rPr>
      </w:pPr>
      <w:r w:rsidRPr="00857208">
        <w:rPr>
          <w:rFonts w:ascii="Times New Roman" w:hAnsi="Times New Roman" w:cs="Times New Roman"/>
          <w:i/>
          <w:color w:val="0070C0"/>
          <w:sz w:val="32"/>
          <w:szCs w:val="36"/>
        </w:rPr>
        <w:t>So I wrote 15 pages…now what?</w:t>
      </w:r>
    </w:p>
    <w:p w:rsidR="00D01E33" w:rsidRPr="00857208" w:rsidRDefault="00D01E33" w:rsidP="00D01E3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</w:p>
    <w:p w:rsidR="004B3849" w:rsidRPr="00082109" w:rsidRDefault="004325AD" w:rsidP="00D01E33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  <w:u w:val="double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  <w:u w:val="double"/>
        </w:rPr>
        <w:t>General Reminders</w:t>
      </w:r>
    </w:p>
    <w:p w:rsidR="001C4375" w:rsidRPr="00082109" w:rsidRDefault="00D80469" w:rsidP="00D01E3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Final CU due to 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>Seminar Leader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by 11/24</w:t>
      </w:r>
    </w:p>
    <w:p w:rsidR="001C4375" w:rsidRPr="00082109" w:rsidRDefault="00D80469" w:rsidP="00D01E3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Please do not be late…it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>’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s Thanksgiving week 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sym w:font="Wingdings" w:char="F04A"/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</w:t>
      </w:r>
    </w:p>
    <w:p w:rsidR="001C4375" w:rsidRPr="00082109" w:rsidRDefault="00D80469" w:rsidP="00D01E33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Length:</w:t>
      </w:r>
    </w:p>
    <w:p w:rsidR="001C4375" w:rsidRPr="00082109" w:rsidRDefault="00D80469" w:rsidP="00D01E33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Minimum of </w:t>
      </w:r>
      <w:r w:rsidRPr="00082109">
        <w:rPr>
          <w:rFonts w:ascii="Times New Roman" w:hAnsi="Times New Roman" w:cs="Times New Roman"/>
          <w:b/>
          <w:bCs/>
          <w:color w:val="0070C0"/>
          <w:sz w:val="26"/>
          <w:szCs w:val="26"/>
        </w:rPr>
        <w:t>15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pages (</w:t>
      </w:r>
      <w:r w:rsidRPr="00082109">
        <w:rPr>
          <w:rFonts w:ascii="Times New Roman" w:hAnsi="Times New Roman" w:cs="Times New Roman"/>
          <w:b/>
          <w:bCs/>
          <w:color w:val="0070C0"/>
          <w:sz w:val="26"/>
          <w:szCs w:val="26"/>
        </w:rPr>
        <w:t xml:space="preserve">without </w:t>
      </w:r>
      <w:r w:rsidR="00FD4991" w:rsidRPr="00082109">
        <w:rPr>
          <w:rFonts w:ascii="Times New Roman" w:hAnsi="Times New Roman" w:cs="Times New Roman"/>
          <w:bCs/>
          <w:color w:val="0070C0"/>
          <w:sz w:val="26"/>
          <w:szCs w:val="26"/>
        </w:rPr>
        <w:t xml:space="preserve">cover sheet, 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>appendices, bibliography and footnotes)</w:t>
      </w:r>
    </w:p>
    <w:p w:rsidR="00FD4991" w:rsidRPr="00082109" w:rsidRDefault="00D80469" w:rsidP="00FD4991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Maximum of </w:t>
      </w:r>
      <w:r w:rsidRPr="00082109">
        <w:rPr>
          <w:rFonts w:ascii="Times New Roman" w:hAnsi="Times New Roman" w:cs="Times New Roman"/>
          <w:b/>
          <w:bCs/>
          <w:color w:val="0070C0"/>
          <w:sz w:val="26"/>
          <w:szCs w:val="26"/>
        </w:rPr>
        <w:t>25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pages (</w:t>
      </w:r>
      <w:r w:rsidRPr="00082109">
        <w:rPr>
          <w:rFonts w:ascii="Times New Roman" w:hAnsi="Times New Roman" w:cs="Times New Roman"/>
          <w:b/>
          <w:bCs/>
          <w:color w:val="0070C0"/>
          <w:sz w:val="26"/>
          <w:szCs w:val="26"/>
        </w:rPr>
        <w:t>with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appendices, bibliography and footnotes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-- cover sheet not included in page count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>)</w:t>
      </w:r>
    </w:p>
    <w:p w:rsidR="00FD4991" w:rsidRPr="00082109" w:rsidRDefault="00FD4991" w:rsidP="00FD4991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Complete your cover sheet </w:t>
      </w:r>
      <w:r w:rsidR="0062653F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(template is on your CTI flash drive) 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>including key words</w:t>
      </w:r>
      <w:r w:rsidR="0062653F" w:rsidRPr="00082109">
        <w:rPr>
          <w:rFonts w:ascii="Times New Roman" w:hAnsi="Times New Roman" w:cs="Times New Roman"/>
          <w:color w:val="0070C0"/>
          <w:sz w:val="26"/>
          <w:szCs w:val="26"/>
        </w:rPr>
        <w:t>, teaching standards, synopsis,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and include it with your unit. </w:t>
      </w:r>
      <w:r w:rsidR="0062653F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Create a hyperlink on your cover sheet to the Teaching Standards Appendix 1 within your unit (see Handbook, p. 29 for instructions). </w:t>
      </w:r>
    </w:p>
    <w:p w:rsidR="00D01E33" w:rsidRPr="00082109" w:rsidRDefault="00D01E33" w:rsidP="00D01E33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</w:p>
    <w:p w:rsidR="004325AD" w:rsidRPr="00082109" w:rsidRDefault="004325AD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082109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Formatting</w:t>
      </w:r>
    </w:p>
    <w:p w:rsidR="001C4375" w:rsidRPr="00082109" w:rsidRDefault="00D80469" w:rsidP="00D01E33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Single spaced</w:t>
      </w:r>
    </w:p>
    <w:p w:rsidR="001C4375" w:rsidRPr="00082109" w:rsidRDefault="00D80469" w:rsidP="00D01E33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Copy and paste CU into “CTI CU Cover Sheet_FINAL_4-11-14” document on 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your CTI flash 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>drive</w:t>
      </w:r>
    </w:p>
    <w:p w:rsidR="00FD4991" w:rsidRPr="00082109" w:rsidRDefault="00D80469" w:rsidP="00D01E33">
      <w:pPr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Or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format yourself</w:t>
      </w:r>
      <w:r w:rsidRPr="00082109">
        <w:rPr>
          <w:rFonts w:ascii="Times New Roman" w:hAnsi="Times New Roman" w:cs="Times New Roman"/>
          <w:color w:val="0070C0"/>
          <w:sz w:val="26"/>
          <w:szCs w:val="26"/>
        </w:rPr>
        <w:t>…</w:t>
      </w:r>
    </w:p>
    <w:p w:rsidR="001C4375" w:rsidRPr="00082109" w:rsidRDefault="00D80469" w:rsidP="00FD4991">
      <w:pPr>
        <w:spacing w:after="0" w:line="240" w:lineRule="auto"/>
        <w:ind w:left="1440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Under “Paragraph” within Microsoft Word</w:t>
      </w:r>
    </w:p>
    <w:p w:rsidR="00D01E33" w:rsidRDefault="004325AD" w:rsidP="0062653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2E2654F7" wp14:editId="0F965309">
            <wp:extent cx="4589454" cy="1371600"/>
            <wp:effectExtent l="0" t="0" r="1905" b="0"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76"/>
                    <a:stretch/>
                  </pic:blipFill>
                  <pic:spPr bwMode="auto">
                    <a:xfrm>
                      <a:off x="0" y="0"/>
                      <a:ext cx="4600575" cy="1374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109" w:rsidRPr="00857208" w:rsidRDefault="00082109" w:rsidP="0062653F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</w:p>
    <w:p w:rsidR="001C4375" w:rsidRPr="00082109" w:rsidRDefault="00D80469" w:rsidP="00D01E3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1.5’’ margins at top of page</w:t>
      </w:r>
    </w:p>
    <w:p w:rsidR="001C4375" w:rsidRPr="00082109" w:rsidRDefault="00D80469" w:rsidP="00D01E33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1.25’’ margins on sides and bottom of page</w:t>
      </w:r>
    </w:p>
    <w:p w:rsidR="00D01E33" w:rsidRPr="00082109" w:rsidRDefault="00D80469" w:rsidP="0062653F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Bolded title, one space, author italicized, three spaces, begin paper</w:t>
      </w:r>
    </w:p>
    <w:p w:rsidR="00082109" w:rsidRPr="0062653F" w:rsidRDefault="00082109" w:rsidP="00082109">
      <w:pPr>
        <w:spacing w:after="0" w:line="240" w:lineRule="auto"/>
        <w:ind w:left="720"/>
        <w:rPr>
          <w:rFonts w:ascii="Times New Roman" w:hAnsi="Times New Roman" w:cs="Times New Roman"/>
          <w:color w:val="0070C0"/>
          <w:sz w:val="28"/>
          <w:szCs w:val="24"/>
        </w:rPr>
      </w:pPr>
    </w:p>
    <w:p w:rsidR="004325AD" w:rsidRPr="00857208" w:rsidRDefault="004325AD" w:rsidP="00D01E33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1BE74E94" wp14:editId="13BE5750">
            <wp:extent cx="5333495" cy="1889760"/>
            <wp:effectExtent l="0" t="0" r="63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87"/>
                    <a:stretch/>
                  </pic:blipFill>
                  <pic:spPr bwMode="auto">
                    <a:xfrm>
                      <a:off x="0" y="0"/>
                      <a:ext cx="5346293" cy="189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109" w:rsidRPr="00857208" w:rsidRDefault="00082109" w:rsidP="0062653F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4"/>
        </w:rPr>
      </w:pPr>
    </w:p>
    <w:p w:rsidR="001C4375" w:rsidRPr="00082109" w:rsidRDefault="00D80469" w:rsidP="00D01E3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lastRenderedPageBreak/>
        <w:t>Headings</w:t>
      </w:r>
    </w:p>
    <w:p w:rsidR="001C4375" w:rsidRPr="00082109" w:rsidRDefault="00D80469" w:rsidP="00D01E33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Level-one: </w:t>
      </w:r>
      <w:r w:rsidRPr="00082109">
        <w:rPr>
          <w:rFonts w:ascii="Times New Roman" w:hAnsi="Times New Roman" w:cs="Times New Roman"/>
          <w:b/>
          <w:color w:val="0070C0"/>
          <w:sz w:val="26"/>
          <w:szCs w:val="26"/>
        </w:rPr>
        <w:t>bold</w:t>
      </w:r>
    </w:p>
    <w:p w:rsidR="001C4375" w:rsidRPr="00082109" w:rsidRDefault="00D80469" w:rsidP="00D01E33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Level-two: normal type</w:t>
      </w:r>
    </w:p>
    <w:p w:rsidR="001C4375" w:rsidRPr="00082109" w:rsidRDefault="00D80469" w:rsidP="00D01E33">
      <w:pPr>
        <w:numPr>
          <w:ilvl w:val="1"/>
          <w:numId w:val="7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Level-three: </w:t>
      </w:r>
      <w:r w:rsidRPr="00082109">
        <w:rPr>
          <w:rFonts w:ascii="Times New Roman" w:hAnsi="Times New Roman" w:cs="Times New Roman"/>
          <w:i/>
          <w:color w:val="0070C0"/>
          <w:sz w:val="26"/>
          <w:szCs w:val="26"/>
        </w:rPr>
        <w:t>italicized</w:t>
      </w:r>
    </w:p>
    <w:p w:rsidR="00D01E33" w:rsidRPr="00082109" w:rsidRDefault="00D01E33" w:rsidP="00D01E33">
      <w:pPr>
        <w:spacing w:after="0" w:line="240" w:lineRule="auto"/>
        <w:ind w:left="1440"/>
        <w:rPr>
          <w:rFonts w:ascii="Times New Roman" w:hAnsi="Times New Roman" w:cs="Times New Roman"/>
          <w:color w:val="0070C0"/>
          <w:sz w:val="26"/>
          <w:szCs w:val="26"/>
        </w:rPr>
      </w:pPr>
    </w:p>
    <w:p w:rsidR="00BC2E7E" w:rsidRPr="00082109" w:rsidRDefault="00BC2E7E" w:rsidP="00D01E33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Space between each heading and paragraph</w:t>
      </w:r>
    </w:p>
    <w:p w:rsidR="00857208" w:rsidRPr="00857208" w:rsidRDefault="00857208" w:rsidP="00857208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4"/>
        </w:rPr>
      </w:pPr>
    </w:p>
    <w:p w:rsidR="00DB31E1" w:rsidRPr="00857208" w:rsidRDefault="00DB31E1" w:rsidP="00857208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24C585E4" wp14:editId="48AE49E7">
            <wp:extent cx="5282346" cy="2181225"/>
            <wp:effectExtent l="0" t="0" r="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346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03EE0" w:rsidRPr="00857208" w:rsidRDefault="00603EE0" w:rsidP="00D01E33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4"/>
        </w:rPr>
      </w:pPr>
    </w:p>
    <w:p w:rsidR="00857208" w:rsidRPr="00857208" w:rsidRDefault="00857208" w:rsidP="00857208">
      <w:pPr>
        <w:spacing w:after="0" w:line="240" w:lineRule="auto"/>
        <w:ind w:left="720"/>
        <w:rPr>
          <w:rFonts w:ascii="Times New Roman" w:hAnsi="Times New Roman" w:cs="Times New Roman"/>
          <w:color w:val="0070C0"/>
          <w:sz w:val="28"/>
          <w:szCs w:val="24"/>
        </w:rPr>
      </w:pPr>
    </w:p>
    <w:p w:rsidR="001C4375" w:rsidRPr="00082109" w:rsidRDefault="00D80469" w:rsidP="00D01E3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First paragraph under heading do not indent</w:t>
      </w:r>
    </w:p>
    <w:p w:rsidR="001C4375" w:rsidRPr="00082109" w:rsidRDefault="00D80469" w:rsidP="00D01E3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All other paragraphs under heading indent</w:t>
      </w:r>
      <w:r w:rsidR="00FD4991" w:rsidRPr="00082109">
        <w:rPr>
          <w:rFonts w:ascii="Times New Roman" w:hAnsi="Times New Roman" w:cs="Times New Roman"/>
          <w:color w:val="0070C0"/>
          <w:sz w:val="26"/>
          <w:szCs w:val="26"/>
        </w:rPr>
        <w:t xml:space="preserve"> 5 spaces</w:t>
      </w:r>
    </w:p>
    <w:p w:rsidR="001C4375" w:rsidRPr="00082109" w:rsidRDefault="00D80469" w:rsidP="00D01E33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Extra space between paragraphs</w:t>
      </w:r>
    </w:p>
    <w:p w:rsidR="00857208" w:rsidRPr="00857208" w:rsidRDefault="00857208" w:rsidP="00857208">
      <w:pPr>
        <w:spacing w:after="0" w:line="240" w:lineRule="auto"/>
        <w:ind w:left="720"/>
        <w:rPr>
          <w:rFonts w:ascii="Times New Roman" w:hAnsi="Times New Roman" w:cs="Times New Roman"/>
          <w:color w:val="0070C0"/>
          <w:sz w:val="28"/>
          <w:szCs w:val="24"/>
        </w:rPr>
      </w:pPr>
    </w:p>
    <w:p w:rsidR="00603EE0" w:rsidRDefault="00603EE0" w:rsidP="00857208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2D32F72D" wp14:editId="174135AB">
            <wp:extent cx="5295900" cy="3179238"/>
            <wp:effectExtent l="0" t="0" r="0" b="2540"/>
            <wp:docPr id="5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125" cy="317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857208" w:rsidRDefault="00857208" w:rsidP="00857208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</w:p>
    <w:p w:rsidR="00857208" w:rsidRDefault="00857208" w:rsidP="00857208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</w:p>
    <w:p w:rsidR="00857208" w:rsidRDefault="00857208" w:rsidP="00857208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</w:p>
    <w:p w:rsidR="00082109" w:rsidRPr="00857208" w:rsidRDefault="00082109" w:rsidP="00082109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4"/>
        </w:rPr>
      </w:pPr>
    </w:p>
    <w:p w:rsidR="001C4375" w:rsidRPr="00082109" w:rsidRDefault="00D80469" w:rsidP="00D01E33">
      <w:pPr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lastRenderedPageBreak/>
        <w:t>No bullet points within the unit</w:t>
      </w:r>
    </w:p>
    <w:p w:rsidR="00603EE0" w:rsidRPr="00857208" w:rsidRDefault="00603EE0" w:rsidP="00D01E3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4"/>
        </w:rPr>
      </w:pPr>
    </w:p>
    <w:p w:rsidR="00603EE0" w:rsidRPr="00857208" w:rsidRDefault="00603EE0" w:rsidP="00857208">
      <w:pPr>
        <w:spacing w:after="0" w:line="240" w:lineRule="auto"/>
        <w:jc w:val="center"/>
        <w:rPr>
          <w:rFonts w:ascii="Times New Roman" w:hAnsi="Times New Roman" w:cs="Times New Roman"/>
          <w:b/>
          <w:color w:val="00B050"/>
          <w:sz w:val="28"/>
          <w:szCs w:val="24"/>
          <w:u w:val="single"/>
        </w:rPr>
      </w:pPr>
      <w:r w:rsidRPr="00857208">
        <w:rPr>
          <w:rFonts w:ascii="Times New Roman" w:hAnsi="Times New Roman" w:cs="Times New Roman"/>
          <w:b/>
          <w:color w:val="00B050"/>
          <w:sz w:val="28"/>
          <w:szCs w:val="24"/>
          <w:u w:val="single"/>
        </w:rPr>
        <w:t>Do this</w:t>
      </w:r>
      <w:r w:rsidR="00857208" w:rsidRPr="00857208">
        <w:rPr>
          <w:rFonts w:ascii="Times New Roman" w:hAnsi="Times New Roman" w:cs="Times New Roman"/>
          <w:b/>
          <w:color w:val="00B050"/>
          <w:sz w:val="28"/>
          <w:szCs w:val="24"/>
          <w:u w:val="single"/>
        </w:rPr>
        <w:t>!!</w:t>
      </w:r>
    </w:p>
    <w:p w:rsidR="00857208" w:rsidRPr="005C7CE5" w:rsidRDefault="00603EE0" w:rsidP="005C7CE5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FF0000"/>
          <w:sz w:val="28"/>
          <w:szCs w:val="24"/>
        </w:rPr>
        <w:drawing>
          <wp:inline distT="0" distB="0" distL="0" distR="0" wp14:anchorId="22E9BAB5" wp14:editId="7BAC83DF">
            <wp:extent cx="5934075" cy="2613928"/>
            <wp:effectExtent l="0" t="0" r="0" b="0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61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603EE0" w:rsidRPr="00857208" w:rsidRDefault="00603EE0" w:rsidP="00857208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4"/>
          <w:u w:val="single"/>
        </w:rPr>
      </w:pPr>
      <w:r w:rsidRPr="00857208">
        <w:rPr>
          <w:rFonts w:ascii="Times New Roman" w:hAnsi="Times New Roman" w:cs="Times New Roman"/>
          <w:b/>
          <w:color w:val="FF0000"/>
          <w:sz w:val="28"/>
          <w:szCs w:val="24"/>
          <w:u w:val="single"/>
        </w:rPr>
        <w:t>Not this</w:t>
      </w:r>
      <w:r w:rsidR="00857208" w:rsidRPr="00857208">
        <w:rPr>
          <w:rFonts w:ascii="Times New Roman" w:hAnsi="Times New Roman" w:cs="Times New Roman"/>
          <w:b/>
          <w:color w:val="FF0000"/>
          <w:sz w:val="28"/>
          <w:szCs w:val="24"/>
          <w:u w:val="single"/>
        </w:rPr>
        <w:t>!!</w:t>
      </w:r>
    </w:p>
    <w:p w:rsidR="00603EE0" w:rsidRPr="00857208" w:rsidRDefault="00603EE0" w:rsidP="00857208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FF0000"/>
          <w:sz w:val="28"/>
          <w:szCs w:val="24"/>
        </w:rPr>
        <w:drawing>
          <wp:inline distT="0" distB="0" distL="0" distR="0" wp14:anchorId="61F59178" wp14:editId="24DAA38E">
            <wp:extent cx="5934075" cy="1923584"/>
            <wp:effectExtent l="0" t="0" r="0" b="635"/>
            <wp:docPr id="307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92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767D81" w:rsidRDefault="00767D81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8"/>
          <w:szCs w:val="24"/>
          <w:u w:val="double"/>
        </w:rPr>
      </w:pPr>
      <w:r w:rsidRPr="00767D81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anchor distT="0" distB="0" distL="114300" distR="114300" simplePos="0" relativeHeight="251658240" behindDoc="0" locked="0" layoutInCell="1" allowOverlap="1" wp14:anchorId="3FD4077C" wp14:editId="442FF923">
            <wp:simplePos x="0" y="0"/>
            <wp:positionH relativeFrom="column">
              <wp:posOffset>4105275</wp:posOffset>
            </wp:positionH>
            <wp:positionV relativeFrom="paragraph">
              <wp:posOffset>64770</wp:posOffset>
            </wp:positionV>
            <wp:extent cx="2609850" cy="1616710"/>
            <wp:effectExtent l="0" t="0" r="0" b="2540"/>
            <wp:wrapSquare wrapText="bothSides"/>
            <wp:docPr id="92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7208" w:rsidRPr="00082109" w:rsidRDefault="00767D81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082109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Citations</w:t>
      </w:r>
    </w:p>
    <w:p w:rsidR="001C4375" w:rsidRPr="00082109" w:rsidRDefault="00D80469" w:rsidP="00767D8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Chicago style</w:t>
      </w:r>
    </w:p>
    <w:p w:rsidR="001C4375" w:rsidRPr="00082109" w:rsidRDefault="00D80469" w:rsidP="00767D81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Bibme.org</w:t>
      </w:r>
    </w:p>
    <w:p w:rsidR="001C4375" w:rsidRPr="00082109" w:rsidRDefault="00D80469" w:rsidP="00767D81">
      <w:pPr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Click on “Chicago” within right side menu</w:t>
      </w:r>
    </w:p>
    <w:p w:rsidR="001C4375" w:rsidRPr="00082109" w:rsidRDefault="00D80469" w:rsidP="00767D81">
      <w:pPr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Choose type of source and mode of entry</w:t>
      </w:r>
    </w:p>
    <w:p w:rsidR="00767D81" w:rsidRPr="00082109" w:rsidRDefault="00767D81" w:rsidP="00767D81">
      <w:pPr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Type information into correct fields</w:t>
      </w:r>
    </w:p>
    <w:p w:rsidR="00767D81" w:rsidRPr="00082109" w:rsidRDefault="00767D81" w:rsidP="00767D81">
      <w:pPr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Finished citation will appear in box to right</w:t>
      </w:r>
    </w:p>
    <w:p w:rsidR="00767D81" w:rsidRPr="00082109" w:rsidRDefault="00767D81" w:rsidP="00767D81">
      <w:pPr>
        <w:numPr>
          <w:ilvl w:val="1"/>
          <w:numId w:val="15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082109">
        <w:rPr>
          <w:rFonts w:ascii="Times New Roman" w:hAnsi="Times New Roman" w:cs="Times New Roman"/>
          <w:color w:val="0070C0"/>
          <w:sz w:val="26"/>
          <w:szCs w:val="26"/>
        </w:rPr>
        <w:t>Copy and paste into paper!</w:t>
      </w:r>
    </w:p>
    <w:p w:rsidR="00767D81" w:rsidRPr="00767D81" w:rsidRDefault="00767D81" w:rsidP="00767D81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767D81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3DDAF80A" wp14:editId="146A6D5B">
            <wp:extent cx="5943600" cy="1504315"/>
            <wp:effectExtent l="0" t="0" r="0" b="635"/>
            <wp:docPr id="92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5C7CE5" w:rsidRDefault="005C7CE5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</w:p>
    <w:p w:rsidR="00603EE0" w:rsidRPr="005C7CE5" w:rsidRDefault="00603EE0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lastRenderedPageBreak/>
        <w:t>End Notes</w:t>
      </w:r>
    </w:p>
    <w:p w:rsidR="001C4375" w:rsidRPr="005C7CE5" w:rsidRDefault="00D80469" w:rsidP="00D01E33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Endnotes, not footnotes</w:t>
      </w:r>
    </w:p>
    <w:p w:rsidR="001C4375" w:rsidRPr="005C7CE5" w:rsidRDefault="00D80469" w:rsidP="00D01E33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Chicago style calls for entire citation within footnotes</w:t>
      </w:r>
    </w:p>
    <w:p w:rsidR="00603EE0" w:rsidRPr="005C7CE5" w:rsidRDefault="00D80469" w:rsidP="00D01E33">
      <w:pPr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Times New Roman </w:t>
      </w:r>
    </w:p>
    <w:p w:rsidR="00857208" w:rsidRPr="00857208" w:rsidRDefault="00603EE0" w:rsidP="005C7CE5">
      <w:pPr>
        <w:spacing w:before="120"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FF0000"/>
          <w:sz w:val="28"/>
          <w:szCs w:val="24"/>
        </w:rPr>
        <w:drawing>
          <wp:inline distT="0" distB="0" distL="0" distR="0" wp14:anchorId="73239379" wp14:editId="36DD6EA3">
            <wp:extent cx="5943600" cy="1917700"/>
            <wp:effectExtent l="0" t="0" r="0" b="6350"/>
            <wp:docPr id="61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66D87" w:rsidRPr="005C7CE5" w:rsidRDefault="00766D87" w:rsidP="00D01E33">
      <w:pPr>
        <w:spacing w:after="0" w:line="240" w:lineRule="auto"/>
        <w:rPr>
          <w:rFonts w:ascii="Times New Roman" w:hAnsi="Times New Roman" w:cs="Times New Roman"/>
          <w:color w:val="FF0000"/>
          <w:sz w:val="26"/>
          <w:szCs w:val="26"/>
        </w:rPr>
      </w:pPr>
    </w:p>
    <w:p w:rsidR="00603EE0" w:rsidRPr="005C7CE5" w:rsidRDefault="00603EE0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Bibliography</w:t>
      </w:r>
    </w:p>
    <w:p w:rsidR="001C4375" w:rsidRPr="005C7CE5" w:rsidRDefault="00D80469" w:rsidP="00D01E33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Annotated bibliography</w:t>
      </w:r>
    </w:p>
    <w:p w:rsidR="00766D87" w:rsidRPr="005C7CE5" w:rsidRDefault="00D80469" w:rsidP="005C7CE5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3 annotated lists: materials for classroom list, reading list for students, bibliography for teachers</w:t>
      </w:r>
    </w:p>
    <w:p w:rsidR="00766D87" w:rsidRPr="005C7CE5" w:rsidRDefault="00603EE0" w:rsidP="005C7CE5">
      <w:pPr>
        <w:spacing w:before="120"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1E5B1BC3" wp14:editId="2844C955">
            <wp:extent cx="5178215" cy="1942937"/>
            <wp:effectExtent l="0" t="0" r="3810" b="635"/>
            <wp:docPr id="8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166" cy="1944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603EE0" w:rsidRPr="005C7CE5" w:rsidRDefault="00603EE0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Appendix 1</w:t>
      </w:r>
    </w:p>
    <w:p w:rsidR="001C4375" w:rsidRPr="005C7CE5" w:rsidRDefault="00D80469" w:rsidP="00D01E3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Appendix 1: Implementing Teaching Standards</w:t>
      </w:r>
    </w:p>
    <w:p w:rsidR="001C4375" w:rsidRPr="005C7CE5" w:rsidRDefault="00D80469" w:rsidP="00D01E33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One page</w:t>
      </w:r>
    </w:p>
    <w:p w:rsidR="005C7CE5" w:rsidRPr="005C7CE5" w:rsidRDefault="00D80469" w:rsidP="005C7CE5">
      <w:pPr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Briefly annotate academic standards</w:t>
      </w:r>
    </w:p>
    <w:p w:rsidR="00857208" w:rsidRDefault="00603EE0" w:rsidP="005C7CE5">
      <w:pPr>
        <w:spacing w:before="240"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4"/>
        </w:rPr>
      </w:pPr>
      <w:r w:rsidRPr="00857208">
        <w:rPr>
          <w:rFonts w:ascii="Times New Roman" w:hAnsi="Times New Roman" w:cs="Times New Roman"/>
          <w:noProof/>
          <w:color w:val="0070C0"/>
          <w:sz w:val="28"/>
          <w:szCs w:val="24"/>
        </w:rPr>
        <w:drawing>
          <wp:inline distT="0" distB="0" distL="0" distR="0" wp14:anchorId="304A29E6" wp14:editId="283622D7">
            <wp:extent cx="5314950" cy="2314502"/>
            <wp:effectExtent l="0" t="0" r="0" b="0"/>
            <wp:docPr id="717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31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766D87" w:rsidRPr="005C7CE5" w:rsidRDefault="00766D87" w:rsidP="00D01E33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</w:p>
    <w:p w:rsidR="00603EE0" w:rsidRPr="005C7CE5" w:rsidRDefault="00603EE0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Submitting the unit</w:t>
      </w:r>
      <w:r w:rsid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…Y</w:t>
      </w: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ay!</w:t>
      </w:r>
    </w:p>
    <w:p w:rsidR="001C4375" w:rsidRPr="005C7CE5" w:rsidRDefault="00D80469" w:rsidP="00D01E3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Email final unit to 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>your Seminar Leader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 </w:t>
      </w:r>
      <w:r w:rsidRPr="005C7CE5">
        <w:rPr>
          <w:rFonts w:ascii="Times New Roman" w:hAnsi="Times New Roman" w:cs="Times New Roman"/>
          <w:b/>
          <w:color w:val="0070C0"/>
          <w:sz w:val="26"/>
          <w:szCs w:val="26"/>
        </w:rPr>
        <w:t>and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 </w:t>
      </w:r>
      <w:hyperlink r:id="rId17" w:history="1">
        <w:r w:rsidRPr="005C7CE5">
          <w:rPr>
            <w:rStyle w:val="Hyperlink"/>
            <w:rFonts w:ascii="Times New Roman" w:hAnsi="Times New Roman" w:cs="Times New Roman"/>
            <w:color w:val="0070C0"/>
            <w:sz w:val="26"/>
            <w:szCs w:val="26"/>
          </w:rPr>
          <w:t>info@charlotteteachers.org</w:t>
        </w:r>
      </w:hyperlink>
    </w:p>
    <w:p w:rsidR="001C4375" w:rsidRPr="005C7CE5" w:rsidRDefault="00D80469" w:rsidP="00D01E33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Attach TWO documents</w:t>
      </w:r>
    </w:p>
    <w:p w:rsidR="001C4375" w:rsidRPr="005C7CE5" w:rsidRDefault="00036A45" w:rsidP="00D01E33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Final unit plan - “JS</w:t>
      </w:r>
      <w:r w:rsidR="00D80469" w:rsidRPr="005C7CE5">
        <w:rPr>
          <w:rFonts w:ascii="Times New Roman" w:hAnsi="Times New Roman" w:cs="Times New Roman"/>
          <w:color w:val="0070C0"/>
          <w:sz w:val="26"/>
          <w:szCs w:val="26"/>
        </w:rPr>
        <w:t>mith_unit_11-24-14”</w:t>
      </w:r>
    </w:p>
    <w:p w:rsidR="001C4375" w:rsidRDefault="00036A45" w:rsidP="00D01E33">
      <w:pPr>
        <w:numPr>
          <w:ilvl w:val="1"/>
          <w:numId w:val="1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Appendix 1 - “JS</w:t>
      </w:r>
      <w:r w:rsidR="00D80469" w:rsidRPr="005C7CE5">
        <w:rPr>
          <w:rFonts w:ascii="Times New Roman" w:hAnsi="Times New Roman" w:cs="Times New Roman"/>
          <w:color w:val="0070C0"/>
          <w:sz w:val="26"/>
          <w:szCs w:val="26"/>
        </w:rPr>
        <w:t>mith_appendix1_11-24-14”</w:t>
      </w:r>
    </w:p>
    <w:p w:rsidR="005C7CE5" w:rsidRPr="005C7CE5" w:rsidRDefault="005C7CE5" w:rsidP="005C7CE5">
      <w:pPr>
        <w:spacing w:after="0" w:line="240" w:lineRule="auto"/>
        <w:ind w:left="1440"/>
        <w:rPr>
          <w:rFonts w:ascii="Times New Roman" w:hAnsi="Times New Roman" w:cs="Times New Roman"/>
          <w:color w:val="0070C0"/>
          <w:sz w:val="26"/>
          <w:szCs w:val="26"/>
        </w:rPr>
      </w:pPr>
      <w:r>
        <w:rPr>
          <w:rFonts w:ascii="Times New Roman" w:hAnsi="Times New Roman" w:cs="Times New Roman"/>
          <w:color w:val="0070C0"/>
          <w:sz w:val="26"/>
          <w:szCs w:val="26"/>
        </w:rPr>
        <w:t>(Appendix 1 is also included inside your unit.)</w:t>
      </w:r>
    </w:p>
    <w:p w:rsidR="001C4375" w:rsidRPr="005C7CE5" w:rsidRDefault="00D80469" w:rsidP="00FD4991">
      <w:pPr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color w:val="0070C0"/>
          <w:sz w:val="26"/>
          <w:szCs w:val="26"/>
        </w:rPr>
        <w:t>If you have to resubmit with changes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>/edits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, simply resend updated unit with 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>new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 date of submission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 (be sure to </w:t>
      </w:r>
      <w:r w:rsidR="005C7CE5">
        <w:rPr>
          <w:rFonts w:ascii="Times New Roman" w:hAnsi="Times New Roman" w:cs="Times New Roman"/>
          <w:color w:val="0070C0"/>
          <w:sz w:val="26"/>
          <w:szCs w:val="26"/>
        </w:rPr>
        <w:t xml:space="preserve">email 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copy to 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  <w:u w:val="single"/>
        </w:rPr>
        <w:t>info@charlotteteachers.org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>).</w:t>
      </w:r>
    </w:p>
    <w:p w:rsidR="00857208" w:rsidRPr="005C7CE5" w:rsidRDefault="00857208" w:rsidP="00D01E33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</w:p>
    <w:p w:rsidR="00766D87" w:rsidRPr="005C7CE5" w:rsidRDefault="00766D87" w:rsidP="00D01E33">
      <w:p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</w:p>
    <w:p w:rsidR="00603EE0" w:rsidRPr="005C7CE5" w:rsidRDefault="00603EE0" w:rsidP="00D01E33">
      <w:pPr>
        <w:spacing w:after="0" w:line="240" w:lineRule="auto"/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</w:pPr>
      <w:r w:rsidRPr="005C7CE5">
        <w:rPr>
          <w:rFonts w:ascii="Times New Roman" w:hAnsi="Times New Roman" w:cs="Times New Roman"/>
          <w:b/>
          <w:color w:val="0070C0"/>
          <w:sz w:val="26"/>
          <w:szCs w:val="26"/>
          <w:u w:val="double"/>
        </w:rPr>
        <w:t>Important Dates</w:t>
      </w:r>
    </w:p>
    <w:p w:rsidR="001C4375" w:rsidRPr="005C7CE5" w:rsidRDefault="00D80469" w:rsidP="00D01E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>Monday 17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  <w:vertAlign w:val="superscript"/>
        </w:rPr>
        <w:t>th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 xml:space="preserve"> 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– 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Fellows 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>Questionnaire sent out from Yale</w:t>
      </w:r>
    </w:p>
    <w:p w:rsidR="001C4375" w:rsidRPr="005C7CE5" w:rsidRDefault="00D80469" w:rsidP="00D01E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>November 24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  <w:vertAlign w:val="superscript"/>
        </w:rPr>
        <w:t>th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 xml:space="preserve"> 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– Final CU due to Seminar Leader and </w:t>
      </w:r>
      <w:hyperlink r:id="rId18" w:history="1">
        <w:r w:rsidRPr="005C7CE5">
          <w:rPr>
            <w:rStyle w:val="Hyperlink"/>
            <w:rFonts w:ascii="Times New Roman" w:hAnsi="Times New Roman" w:cs="Times New Roman"/>
            <w:color w:val="0070C0"/>
            <w:sz w:val="26"/>
            <w:szCs w:val="26"/>
          </w:rPr>
          <w:t>info@charlotteteachers.org</w:t>
        </w:r>
      </w:hyperlink>
    </w:p>
    <w:p w:rsidR="001C4375" w:rsidRPr="005C7CE5" w:rsidRDefault="00D80469" w:rsidP="00D01E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>Friday 5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  <w:vertAlign w:val="superscript"/>
        </w:rPr>
        <w:t>th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 xml:space="preserve"> 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>– Questionnaire due (both your CU AND questionnaire must be processed before you can receive your stipend)</w:t>
      </w:r>
      <w:bookmarkStart w:id="0" w:name="_GoBack"/>
      <w:bookmarkEnd w:id="0"/>
    </w:p>
    <w:p w:rsidR="001C4375" w:rsidRPr="005C7CE5" w:rsidRDefault="00D80469" w:rsidP="00D01E33">
      <w:pPr>
        <w:numPr>
          <w:ilvl w:val="0"/>
          <w:numId w:val="14"/>
        </w:numPr>
        <w:spacing w:after="0" w:line="240" w:lineRule="auto"/>
        <w:rPr>
          <w:rFonts w:ascii="Times New Roman" w:hAnsi="Times New Roman" w:cs="Times New Roman"/>
          <w:color w:val="0070C0"/>
          <w:sz w:val="26"/>
          <w:szCs w:val="26"/>
        </w:rPr>
      </w:pP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>Thursday 11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  <w:vertAlign w:val="superscript"/>
        </w:rPr>
        <w:t>th</w:t>
      </w:r>
      <w:r w:rsidRPr="005C7CE5">
        <w:rPr>
          <w:rFonts w:ascii="Times New Roman" w:hAnsi="Times New Roman" w:cs="Times New Roman"/>
          <w:b/>
          <w:bCs/>
          <w:color w:val="0070C0"/>
          <w:sz w:val="26"/>
          <w:szCs w:val="26"/>
        </w:rPr>
        <w:t xml:space="preserve"> 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– Fellows Finale Celebration!  At the </w:t>
      </w:r>
      <w:proofErr w:type="spellStart"/>
      <w:r w:rsidRPr="005C7CE5">
        <w:rPr>
          <w:rFonts w:ascii="Times New Roman" w:hAnsi="Times New Roman" w:cs="Times New Roman"/>
          <w:color w:val="0070C0"/>
          <w:sz w:val="26"/>
          <w:szCs w:val="26"/>
        </w:rPr>
        <w:t>Bechtler</w:t>
      </w:r>
      <w:proofErr w:type="spellEnd"/>
      <w:r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 Museum of Modern A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>r</w:t>
      </w:r>
      <w:r w:rsidRPr="005C7CE5">
        <w:rPr>
          <w:rFonts w:ascii="Times New Roman" w:hAnsi="Times New Roman" w:cs="Times New Roman"/>
          <w:color w:val="0070C0"/>
          <w:sz w:val="26"/>
          <w:szCs w:val="26"/>
        </w:rPr>
        <w:t>t, 6:00 – 8:30 – Bring a guest, invite your principal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t xml:space="preserve">. Celebrate! </w:t>
      </w:r>
      <w:r w:rsidR="00FD4991" w:rsidRPr="005C7CE5">
        <w:rPr>
          <w:rFonts w:ascii="Times New Roman" w:hAnsi="Times New Roman" w:cs="Times New Roman"/>
          <w:color w:val="0070C0"/>
          <w:sz w:val="26"/>
          <w:szCs w:val="26"/>
        </w:rPr>
        <w:sym w:font="Wingdings" w:char="F04A"/>
      </w:r>
    </w:p>
    <w:p w:rsidR="00603EE0" w:rsidRPr="00857208" w:rsidRDefault="00603EE0" w:rsidP="00D01E33">
      <w:pPr>
        <w:spacing w:after="0" w:line="240" w:lineRule="auto"/>
        <w:rPr>
          <w:rFonts w:ascii="Times New Roman" w:hAnsi="Times New Roman" w:cs="Times New Roman"/>
          <w:color w:val="0070C0"/>
          <w:sz w:val="28"/>
          <w:szCs w:val="24"/>
        </w:rPr>
      </w:pPr>
    </w:p>
    <w:sectPr w:rsidR="00603EE0" w:rsidRPr="00857208" w:rsidSect="00082109">
      <w:pgSz w:w="12240" w:h="15840"/>
      <w:pgMar w:top="1008" w:right="720" w:bottom="100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370F"/>
    <w:multiLevelType w:val="hybridMultilevel"/>
    <w:tmpl w:val="E6E80594"/>
    <w:lvl w:ilvl="0" w:tplc="7E120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AA7F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5E7C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C450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BE0B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7EF6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2E8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985C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B829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2104E2B"/>
    <w:multiLevelType w:val="hybridMultilevel"/>
    <w:tmpl w:val="29A6266C"/>
    <w:lvl w:ilvl="0" w:tplc="7D76A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C4D3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E273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FEBA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6C57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8E0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8AC1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1C90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BA04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57C1D36"/>
    <w:multiLevelType w:val="hybridMultilevel"/>
    <w:tmpl w:val="CE5E8AF4"/>
    <w:lvl w:ilvl="0" w:tplc="427873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A232E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5821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2EE2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1EB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D80F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964C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1A32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46B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87D31CC"/>
    <w:multiLevelType w:val="hybridMultilevel"/>
    <w:tmpl w:val="12F80856"/>
    <w:lvl w:ilvl="0" w:tplc="4C8895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329C6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BC20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6E2E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2680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8CCC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A03E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AA80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56ED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CF045F8"/>
    <w:multiLevelType w:val="hybridMultilevel"/>
    <w:tmpl w:val="221CCEFE"/>
    <w:lvl w:ilvl="0" w:tplc="834684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7E994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AA2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CEB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F08E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6CD5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2CA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8CAE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6E6C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4284E30"/>
    <w:multiLevelType w:val="hybridMultilevel"/>
    <w:tmpl w:val="9064D752"/>
    <w:lvl w:ilvl="0" w:tplc="EB1412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5407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1668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AA75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05C1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E861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9076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4C0C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5294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5AD015FB"/>
    <w:multiLevelType w:val="hybridMultilevel"/>
    <w:tmpl w:val="C3BC94D0"/>
    <w:lvl w:ilvl="0" w:tplc="5DCCEF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7617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FC3D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EEE0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1611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B6AD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9887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B03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96DC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2B61F9A"/>
    <w:multiLevelType w:val="hybridMultilevel"/>
    <w:tmpl w:val="319A5AD6"/>
    <w:lvl w:ilvl="0" w:tplc="24121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A5C28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D4411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D4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098B7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800B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19A63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D682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0C78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3FC771A"/>
    <w:multiLevelType w:val="hybridMultilevel"/>
    <w:tmpl w:val="CBD087AE"/>
    <w:lvl w:ilvl="0" w:tplc="B7420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4458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9085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6C6F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5465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A27B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6321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3CB5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C38FD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50B1677"/>
    <w:multiLevelType w:val="hybridMultilevel"/>
    <w:tmpl w:val="3170F214"/>
    <w:lvl w:ilvl="0" w:tplc="8BCA4C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107C24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54BE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D861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2E9B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6C23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7AB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DCAF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3467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683D343A"/>
    <w:multiLevelType w:val="hybridMultilevel"/>
    <w:tmpl w:val="A0BCE582"/>
    <w:lvl w:ilvl="0" w:tplc="4F083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5685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BCC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1C60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BCF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F856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4506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5CCD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2C657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756B5A34"/>
    <w:multiLevelType w:val="hybridMultilevel"/>
    <w:tmpl w:val="889AF84E"/>
    <w:lvl w:ilvl="0" w:tplc="7B7224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5044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04A0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8A98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26C9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AEAB0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FE24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C2EC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C4B2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7979568F"/>
    <w:multiLevelType w:val="hybridMultilevel"/>
    <w:tmpl w:val="0174123A"/>
    <w:lvl w:ilvl="0" w:tplc="80AA9E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B460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BAE8D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3A67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85885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626A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98EA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18E8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4E88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7D464409"/>
    <w:multiLevelType w:val="hybridMultilevel"/>
    <w:tmpl w:val="124C6BBA"/>
    <w:lvl w:ilvl="0" w:tplc="E662DB9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EF30C8A"/>
    <w:multiLevelType w:val="hybridMultilevel"/>
    <w:tmpl w:val="6CC093D6"/>
    <w:lvl w:ilvl="0" w:tplc="1D2C9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32E0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902C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6853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E3C2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2AAC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A1A7A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D41C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40A3E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3"/>
  </w:num>
  <w:num w:numId="2">
    <w:abstractNumId w:val="5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3"/>
  </w:num>
  <w:num w:numId="8">
    <w:abstractNumId w:val="14"/>
  </w:num>
  <w:num w:numId="9">
    <w:abstractNumId w:val="10"/>
  </w:num>
  <w:num w:numId="10">
    <w:abstractNumId w:val="12"/>
  </w:num>
  <w:num w:numId="11">
    <w:abstractNumId w:val="11"/>
  </w:num>
  <w:num w:numId="12">
    <w:abstractNumId w:val="8"/>
  </w:num>
  <w:num w:numId="13">
    <w:abstractNumId w:val="4"/>
  </w:num>
  <w:num w:numId="14">
    <w:abstractNumId w:val="6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613"/>
    <w:rsid w:val="00036A45"/>
    <w:rsid w:val="00082109"/>
    <w:rsid w:val="001C4375"/>
    <w:rsid w:val="004325AD"/>
    <w:rsid w:val="004B3849"/>
    <w:rsid w:val="005C7CE5"/>
    <w:rsid w:val="00603EE0"/>
    <w:rsid w:val="0062653F"/>
    <w:rsid w:val="00766D87"/>
    <w:rsid w:val="00767D81"/>
    <w:rsid w:val="00857208"/>
    <w:rsid w:val="00AF6A58"/>
    <w:rsid w:val="00B12613"/>
    <w:rsid w:val="00BC2E7E"/>
    <w:rsid w:val="00D01E33"/>
    <w:rsid w:val="00D1227D"/>
    <w:rsid w:val="00D80469"/>
    <w:rsid w:val="00DB31E1"/>
    <w:rsid w:val="00FD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6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2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5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03E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26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2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5A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03E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6556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37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766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53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54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220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34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306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72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45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71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81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523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8382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3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6117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327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05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568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96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82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088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5616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03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66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40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30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3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2353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353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7993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5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8510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005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35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9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416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31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579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45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7395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971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7526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026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14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8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4156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250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55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06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02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hyperlink" Target="mailto:info@charlotteteachers.or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mailto:info@charlotteteachers.org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UNC Charlotte</Company>
  <LinksUpToDate>false</LinksUpToDate>
  <CharactersWithSpaces>2810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test</cp:lastModifiedBy>
  <cp:revision>3</cp:revision>
  <dcterms:created xsi:type="dcterms:W3CDTF">2014-11-13T17:58:00Z</dcterms:created>
  <dcterms:modified xsi:type="dcterms:W3CDTF">2014-11-13T18:09:00Z</dcterms:modified>
</cp:coreProperties>
</file>