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E5" w:rsidRPr="00583CAA" w:rsidRDefault="00C73BE5" w:rsidP="00C73BE5">
      <w:pPr>
        <w:spacing w:after="0" w:line="480" w:lineRule="auto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583CA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79EB43" wp14:editId="494362F3">
            <wp:extent cx="2802577" cy="939083"/>
            <wp:effectExtent l="0" t="0" r="0" b="0"/>
            <wp:docPr id="1" name="Picture 1" descr="J:\CTI private\CTI Communications\Logos\CTI Logos\2012 CTI Logos from Irina\CTI_CT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CTI private\CTI Communications\Logos\CTI Logos\2012 CTI Logos from Irina\CTI_CT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334" cy="943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BE5" w:rsidRPr="001529CC" w:rsidRDefault="00C73BE5" w:rsidP="00C73BE5">
      <w:pPr>
        <w:spacing w:after="0"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1529CC">
        <w:rPr>
          <w:rFonts w:ascii="Times New Roman" w:hAnsi="Times New Roman" w:cs="Times New Roman"/>
          <w:sz w:val="36"/>
          <w:szCs w:val="36"/>
        </w:rPr>
        <w:t>2014 Revised Unit Topic, Reading List and Prospectus Form</w:t>
      </w:r>
    </w:p>
    <w:p w:rsidR="00C73BE5" w:rsidRPr="001529CC" w:rsidRDefault="00C73BE5" w:rsidP="00C73B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29CC">
        <w:rPr>
          <w:rFonts w:ascii="Times New Roman" w:hAnsi="Times New Roman" w:cs="Times New Roman"/>
          <w:color w:val="000000"/>
          <w:sz w:val="24"/>
          <w:szCs w:val="24"/>
        </w:rPr>
        <w:t xml:space="preserve">Your choice of a revised topic and readings should be based on an individual meeting with your seminar leader, as well as on your preliminary research and discussion with other Fellows in your seminar. </w:t>
      </w:r>
      <w:r w:rsidRPr="001529CC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The following information should be submitted to your seminar leader by </w:t>
      </w:r>
      <w:r w:rsidRPr="001529C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Friday, </w:t>
      </w:r>
      <w:r w:rsidRPr="001529C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June 13.</w:t>
      </w:r>
    </w:p>
    <w:p w:rsidR="00C73BE5" w:rsidRPr="001529CC" w:rsidRDefault="00C73BE5" w:rsidP="00C73BE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24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Name of </w:t>
      </w:r>
      <w:r w:rsidRPr="001529CC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Fellow:</w:t>
      </w:r>
      <w:r w:rsidRPr="001529C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</w:p>
    <w:p w:rsidR="00C73BE5" w:rsidRDefault="00C73BE5" w:rsidP="00C73BE5">
      <w:pPr>
        <w:shd w:val="clear" w:color="auto" w:fill="FFFFFF"/>
        <w:tabs>
          <w:tab w:val="left" w:leader="underscore" w:pos="6370"/>
        </w:tabs>
        <w:spacing w:after="0" w:line="240" w:lineRule="auto"/>
        <w:ind w:right="211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tabs>
          <w:tab w:val="left" w:leader="underscore" w:pos="6370"/>
        </w:tabs>
        <w:spacing w:after="0" w:line="240" w:lineRule="auto"/>
        <w:ind w:right="211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tabs>
          <w:tab w:val="left" w:leader="underscore" w:pos="6370"/>
        </w:tabs>
        <w:spacing w:after="0" w:line="240" w:lineRule="auto"/>
        <w:ind w:left="24" w:right="2112"/>
        <w:rPr>
          <w:rFonts w:ascii="Times New Roman" w:hAnsi="Times New Roman" w:cs="Times New Roman"/>
          <w:b/>
          <w:sz w:val="24"/>
          <w:szCs w:val="24"/>
        </w:rPr>
      </w:pPr>
      <w:r w:rsidRPr="001529C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Revised Unit Topic </w:t>
      </w:r>
      <w:r w:rsidRPr="001529CC"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  <w:t>(descriptive and concise)</w:t>
      </w:r>
      <w:r w:rsidRPr="001529CC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C73BE5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</w:pPr>
    </w:p>
    <w:p w:rsidR="00C73BE5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i/>
          <w:iCs/>
          <w:color w:val="000000"/>
          <w:spacing w:val="-1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1529C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Ideas for readings you might use for researching your topic:</w:t>
      </w: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504"/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</w:pPr>
      <w:r w:rsidRPr="001529CC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Questions you have about resources you may need:</w:t>
      </w:r>
    </w:p>
    <w:p w:rsidR="00C73BE5" w:rsidRPr="001529CC" w:rsidRDefault="00C73BE5" w:rsidP="00C73BE5">
      <w:pPr>
        <w:shd w:val="clear" w:color="auto" w:fill="FFFFFF"/>
        <w:spacing w:after="0" w:line="240" w:lineRule="auto"/>
        <w:ind w:left="34" w:right="3379"/>
        <w:rPr>
          <w:rFonts w:ascii="Times New Roman" w:hAnsi="Times New Roman" w:cs="Times New Roman"/>
          <w:b/>
          <w:sz w:val="24"/>
          <w:szCs w:val="24"/>
        </w:rPr>
      </w:pPr>
    </w:p>
    <w:p w:rsidR="00C73BE5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C73BE5" w:rsidRPr="001529CC" w:rsidRDefault="00C73BE5" w:rsidP="00C73BE5">
      <w:pPr>
        <w:shd w:val="clear" w:color="auto" w:fill="FFFFFF"/>
        <w:spacing w:after="0" w:line="240" w:lineRule="auto"/>
        <w:ind w:left="53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8B70E4" w:rsidRPr="00C73BE5" w:rsidRDefault="00C73BE5" w:rsidP="00C73BE5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529CC">
        <w:rPr>
          <w:rFonts w:ascii="Times New Roman" w:hAnsi="Times New Roman" w:cs="Times New Roman"/>
          <w:b/>
          <w:iCs/>
          <w:color w:val="000000"/>
          <w:sz w:val="24"/>
          <w:szCs w:val="24"/>
        </w:rPr>
        <w:t>Please attach a Prospectus (2-4 pages) describing what you intend the unit to contain.</w:t>
      </w:r>
    </w:p>
    <w:sectPr w:rsidR="008B70E4" w:rsidRPr="00C73B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BE5"/>
    <w:rsid w:val="008B70E4"/>
    <w:rsid w:val="00C7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BE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3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BE5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BE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3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BE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2014-04-11T20:26:00Z</dcterms:created>
  <dcterms:modified xsi:type="dcterms:W3CDTF">2014-04-11T20:32:00Z</dcterms:modified>
</cp:coreProperties>
</file>